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4C457E08" w:rsidR="00103D71" w:rsidRDefault="00111B08" w:rsidP="00103D71">
      <w:r>
        <w:t>November</w:t>
      </w:r>
      <w:r w:rsidR="000F789B">
        <w:t xml:space="preserve"> 14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Administrative</w:t>
      </w:r>
    </w:p>
    <w:p w14:paraId="3D71CCCB" w14:textId="19DDA0F6" w:rsidR="00521A50" w:rsidRDefault="00AA7526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20732568" w:rsidR="00956EAC" w:rsidRDefault="00865E0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0F789B">
        <w:t>Montana</w:t>
      </w:r>
      <w:r w:rsidR="00284EE4">
        <w:t xml:space="preserve"> </w:t>
      </w:r>
      <w:r w:rsidR="000F301B">
        <w:t>(</w:t>
      </w:r>
      <w:r w:rsidR="000F789B">
        <w:t>Brandon</w:t>
      </w:r>
      <w:r w:rsidR="00F4559D">
        <w:t>)</w:t>
      </w:r>
    </w:p>
    <w:p w14:paraId="25A5A0A9" w14:textId="412D6FA7" w:rsidR="00521A50" w:rsidRDefault="00C005DA" w:rsidP="00284EE4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0F789B">
        <w:t>Nevada</w:t>
      </w:r>
      <w:r w:rsidR="002744DA">
        <w:t xml:space="preserve"> -</w:t>
      </w:r>
      <w:r w:rsidR="00284EE4">
        <w:t xml:space="preserve"> Thank you,</w:t>
      </w:r>
      <w:r w:rsidR="000F789B">
        <w:t xml:space="preserve"> Sig</w:t>
      </w:r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6F5105C3" w14:textId="22EDABE8" w:rsidR="002C11B4" w:rsidRDefault="0090113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745776C1" w14:textId="069F014B" w:rsidR="00A51FCE" w:rsidRDefault="00A51FCE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Communication Framework Documents</w:t>
      </w:r>
      <w:r>
        <w:t xml:space="preserve"> </w:t>
      </w:r>
      <w:r w:rsidR="009E38CE">
        <w:t xml:space="preserve">– Task 8.2 - </w:t>
      </w:r>
      <w:r w:rsidR="00B64DE3">
        <w:t>(</w:t>
      </w:r>
      <w:r w:rsidR="000F301B">
        <w:t>Elias</w:t>
      </w:r>
      <w:r>
        <w:t>)</w:t>
      </w:r>
    </w:p>
    <w:p w14:paraId="1D013C0B" w14:textId="64A8F5B0" w:rsidR="00B64DE3" w:rsidRDefault="002744DA" w:rsidP="00B64DE3">
      <w:pPr>
        <w:pStyle w:val="ListParagraph"/>
        <w:numPr>
          <w:ilvl w:val="2"/>
          <w:numId w:val="2"/>
        </w:numPr>
        <w:spacing w:after="40"/>
        <w:contextualSpacing w:val="0"/>
      </w:pPr>
      <w:r>
        <w:t>TSC Docket</w:t>
      </w:r>
      <w:r w:rsidR="000F789B">
        <w:t xml:space="preserve"> Period Ended – Document Finalized</w:t>
      </w:r>
    </w:p>
    <w:p w14:paraId="2E5D1BAA" w14:textId="74F79340" w:rsidR="006867DB" w:rsidRDefault="00A559C2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>
        <w:rPr>
          <w:u w:val="single"/>
        </w:rPr>
        <w:t>TSS D</w:t>
      </w:r>
      <w:r w:rsidR="00ED7D01" w:rsidRPr="009E38CE">
        <w:rPr>
          <w:u w:val="single"/>
        </w:rPr>
        <w:t>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9876CF">
        <w:t>Pat, CIRA, Tom</w:t>
      </w:r>
      <w:r w:rsidR="00D40A92">
        <w:t>)</w:t>
      </w:r>
    </w:p>
    <w:p w14:paraId="58D8EE1E" w14:textId="3C4A8223" w:rsidR="009876CF" w:rsidRDefault="000146C8" w:rsidP="009876CF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TSS Delivery Update (Pat)</w:t>
      </w:r>
    </w:p>
    <w:p w14:paraId="116F52B5" w14:textId="4CD0605F" w:rsidR="000146C8" w:rsidRDefault="000146C8" w:rsidP="000146C8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 w:rsidRPr="000146C8">
        <w:t>WESTAR-WRAP Emissions and Modeling Scenarios – Display and Comparison Specifications</w:t>
      </w:r>
      <w:r>
        <w:t xml:space="preserve"> (Tom)</w:t>
      </w:r>
    </w:p>
    <w:p w14:paraId="529A4764" w14:textId="542A7517" w:rsidR="008B08E0" w:rsidRDefault="008B08E0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FAQ</w:t>
      </w:r>
      <w:r w:rsidR="002744DA">
        <w:rPr>
          <w:u w:val="single"/>
        </w:rPr>
        <w:t xml:space="preserve"> and Glossary</w:t>
      </w:r>
      <w:r>
        <w:t xml:space="preserve"> – Task 6.3 (Elias)</w:t>
      </w:r>
    </w:p>
    <w:p w14:paraId="16ABEE97" w14:textId="2A8D4E3B" w:rsidR="002744DA" w:rsidRDefault="00111B08" w:rsidP="002744DA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FAQ – Elevate to RHPWG</w:t>
      </w:r>
    </w:p>
    <w:p w14:paraId="09FEFC30" w14:textId="5CED7C8A" w:rsidR="00111B08" w:rsidRPr="002744DA" w:rsidRDefault="00111B08" w:rsidP="002744DA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Glossary – Any new definitions?</w:t>
      </w:r>
    </w:p>
    <w:p w14:paraId="35BED0C9" w14:textId="7C696253" w:rsidR="00111B08" w:rsidRDefault="00111B08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>
        <w:rPr>
          <w:u w:val="single"/>
        </w:rPr>
        <w:t>Regional Haze Storyboard (Ed)</w:t>
      </w:r>
    </w:p>
    <w:p w14:paraId="6812F9B1" w14:textId="1847115F" w:rsidR="00111B08" w:rsidRPr="00111B08" w:rsidRDefault="00111B08" w:rsidP="00111B08">
      <w:pPr>
        <w:pStyle w:val="ListParagraph"/>
        <w:numPr>
          <w:ilvl w:val="2"/>
          <w:numId w:val="2"/>
        </w:numPr>
        <w:spacing w:after="40"/>
        <w:contextualSpacing w:val="0"/>
      </w:pPr>
      <w:r w:rsidRPr="00111B08">
        <w:t>Demonstration of Product</w:t>
      </w:r>
    </w:p>
    <w:p w14:paraId="4CF61439" w14:textId="2100C629" w:rsidR="00A559C2" w:rsidRPr="00A559C2" w:rsidRDefault="00A559C2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A559C2">
        <w:rPr>
          <w:u w:val="single"/>
        </w:rPr>
        <w:t>Calculation of Baseline Period</w:t>
      </w:r>
      <w:r>
        <w:rPr>
          <w:u w:val="single"/>
        </w:rPr>
        <w:t xml:space="preserve"> - (</w:t>
      </w:r>
      <w:r w:rsidR="008E3A77">
        <w:rPr>
          <w:u w:val="single"/>
        </w:rPr>
        <w:t>Elias</w:t>
      </w:r>
      <w:r>
        <w:rPr>
          <w:u w:val="single"/>
        </w:rPr>
        <w:t>/Tom)</w:t>
      </w:r>
    </w:p>
    <w:p w14:paraId="738E99C4" w14:textId="7D45D6C7" w:rsidR="009876CF" w:rsidRDefault="00A559C2" w:rsidP="009876CF">
      <w:pPr>
        <w:pStyle w:val="ListParagraph"/>
        <w:numPr>
          <w:ilvl w:val="2"/>
          <w:numId w:val="2"/>
        </w:numPr>
        <w:spacing w:after="40"/>
        <w:contextualSpacing w:val="0"/>
      </w:pPr>
      <w:r>
        <w:t xml:space="preserve">Clarification </w:t>
      </w:r>
      <w:r w:rsidR="000F789B">
        <w:t>delayed from EPA</w:t>
      </w:r>
      <w:r w:rsidR="00763810">
        <w:t>.</w:t>
      </w:r>
    </w:p>
    <w:p w14:paraId="197A64F4" w14:textId="6ADB3F4F" w:rsidR="00A559C2" w:rsidRDefault="00A559C2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A559C2">
        <w:rPr>
          <w:u w:val="single"/>
        </w:rPr>
        <w:t>IMPROVE Steering Committee Input</w:t>
      </w:r>
      <w:r w:rsidR="002744DA">
        <w:rPr>
          <w:u w:val="single"/>
        </w:rPr>
        <w:t xml:space="preserve"> - (</w:t>
      </w:r>
      <w:r>
        <w:rPr>
          <w:u w:val="single"/>
        </w:rPr>
        <w:t>Bob)</w:t>
      </w:r>
    </w:p>
    <w:p w14:paraId="521102C0" w14:textId="6AD10B08" w:rsidR="00A559C2" w:rsidRPr="00111B08" w:rsidRDefault="00111B08" w:rsidP="00A559C2">
      <w:pPr>
        <w:pStyle w:val="ListParagraph"/>
        <w:numPr>
          <w:ilvl w:val="2"/>
          <w:numId w:val="2"/>
        </w:numPr>
        <w:spacing w:after="40"/>
        <w:contextualSpacing w:val="0"/>
        <w:rPr>
          <w:u w:val="single"/>
        </w:rPr>
      </w:pPr>
      <w:r>
        <w:t xml:space="preserve">IMPROVE Steering Committee </w:t>
      </w:r>
      <w:hyperlink r:id="rId7" w:history="1">
        <w:r w:rsidRPr="00111B08">
          <w:rPr>
            <w:rStyle w:val="Hyperlink"/>
          </w:rPr>
          <w:t>Presentations</w:t>
        </w:r>
      </w:hyperlink>
    </w:p>
    <w:p w14:paraId="70A12FB5" w14:textId="6E8C4DB0" w:rsidR="00111B08" w:rsidRPr="00111B08" w:rsidRDefault="00111B08" w:rsidP="00111B08">
      <w:pPr>
        <w:pStyle w:val="ListParagraph"/>
        <w:numPr>
          <w:ilvl w:val="2"/>
          <w:numId w:val="2"/>
        </w:numPr>
        <w:spacing w:after="40"/>
        <w:contextualSpacing w:val="0"/>
      </w:pPr>
      <w:r>
        <w:t>Budget shortfall situation and P</w:t>
      </w:r>
      <w:r w:rsidRPr="00111B08">
        <w:t>otential cost saving measures</w:t>
      </w:r>
    </w:p>
    <w:p w14:paraId="3D374C3B" w14:textId="77113527" w:rsidR="00026488" w:rsidRDefault="00DC0653" w:rsidP="00B64DE3">
      <w:pPr>
        <w:pStyle w:val="ListParagraph"/>
        <w:numPr>
          <w:ilvl w:val="0"/>
          <w:numId w:val="2"/>
        </w:numPr>
        <w:spacing w:after="4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A311FF6" w14:textId="73057352" w:rsidR="002744DA" w:rsidRDefault="002744DA" w:rsidP="002744DA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 </w:t>
      </w:r>
    </w:p>
    <w:p w14:paraId="33261231" w14:textId="77777777" w:rsidR="002744DA" w:rsidRDefault="002744DA" w:rsidP="002744DA">
      <w:pPr>
        <w:pStyle w:val="ListParagraph"/>
        <w:numPr>
          <w:ilvl w:val="1"/>
          <w:numId w:val="2"/>
        </w:numPr>
        <w:spacing w:after="40"/>
        <w:contextualSpacing w:val="0"/>
      </w:pPr>
    </w:p>
    <w:p w14:paraId="3B0C8CC4" w14:textId="56765556" w:rsidR="002A4C2D" w:rsidRDefault="00A51FCE" w:rsidP="00AF70A5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Next meeting: </w:t>
      </w:r>
      <w:r w:rsidR="00111B08">
        <w:rPr>
          <w:b/>
          <w:u w:val="single"/>
        </w:rPr>
        <w:t>December 12</w:t>
      </w:r>
      <w:r w:rsidR="00F8555F" w:rsidRPr="000F301B">
        <w:rPr>
          <w:b/>
          <w:u w:val="single"/>
        </w:rPr>
        <w:t>, 2019</w:t>
      </w:r>
      <w:r w:rsidR="00B257DF">
        <w:t xml:space="preserve">, </w:t>
      </w:r>
      <w:r w:rsidR="00111B08">
        <w:t>2:00 -3:30 MST, 1:00-2:30 PST</w:t>
      </w:r>
    </w:p>
    <w:p w14:paraId="0DCC7596" w14:textId="102756E7" w:rsidR="008E3A77" w:rsidRDefault="008E3A77">
      <w:r>
        <w:br w:type="page"/>
      </w:r>
    </w:p>
    <w:p w14:paraId="503DA499" w14:textId="77777777" w:rsidR="00B64DE3" w:rsidRDefault="00B64DE3" w:rsidP="00B64DE3">
      <w:pPr>
        <w:spacing w:after="40"/>
      </w:pPr>
    </w:p>
    <w:tbl>
      <w:tblPr>
        <w:tblStyle w:val="ListTable4-Accent5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</w:tblGrid>
      <w:tr w:rsidR="00B64DE3" w14:paraId="58AC925A" w14:textId="77777777" w:rsidTr="00A5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2"/>
          </w:tcPr>
          <w:p w14:paraId="573CF5BF" w14:textId="20C93F1F" w:rsidR="00B64DE3" w:rsidRPr="00B64DE3" w:rsidRDefault="00B64DE3" w:rsidP="00A559C2">
            <w:pPr>
              <w:spacing w:after="40"/>
              <w:jc w:val="center"/>
            </w:pPr>
            <w:r w:rsidRPr="00B64DE3">
              <w:t>Notetaking Schedule</w:t>
            </w:r>
          </w:p>
        </w:tc>
      </w:tr>
      <w:tr w:rsidR="00B64DE3" w14:paraId="0387D998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14E332BD" w14:textId="6EAF1664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November 14, 2019</w:t>
            </w:r>
          </w:p>
        </w:tc>
        <w:tc>
          <w:tcPr>
            <w:tcW w:w="3312" w:type="dxa"/>
          </w:tcPr>
          <w:p w14:paraId="6B1E469D" w14:textId="74CB19A5" w:rsidR="00B64DE3" w:rsidRDefault="009876CF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Montana</w:t>
            </w:r>
          </w:p>
        </w:tc>
      </w:tr>
      <w:tr w:rsidR="00B64DE3" w14:paraId="3840E6C1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DB346B5" w14:textId="6499B76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December 12, 2019</w:t>
            </w:r>
          </w:p>
        </w:tc>
        <w:tc>
          <w:tcPr>
            <w:tcW w:w="3312" w:type="dxa"/>
          </w:tcPr>
          <w:p w14:paraId="31AC40DB" w14:textId="6D0673CF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Mexico</w:t>
            </w:r>
          </w:p>
        </w:tc>
      </w:tr>
      <w:tr w:rsidR="00B64DE3" w14:paraId="27F01806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CE141BF" w14:textId="4DC4A85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January 9, 2019</w:t>
            </w:r>
          </w:p>
        </w:tc>
        <w:tc>
          <w:tcPr>
            <w:tcW w:w="3312" w:type="dxa"/>
          </w:tcPr>
          <w:p w14:paraId="58A408BD" w14:textId="2AC0BA61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Nez Perce</w:t>
            </w:r>
          </w:p>
        </w:tc>
      </w:tr>
      <w:tr w:rsidR="00B64DE3" w14:paraId="39AF49A8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33AE1C4" w14:textId="16416C3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February 13, 2019</w:t>
            </w:r>
          </w:p>
        </w:tc>
        <w:tc>
          <w:tcPr>
            <w:tcW w:w="3312" w:type="dxa"/>
          </w:tcPr>
          <w:p w14:paraId="24F3D7EC" w14:textId="14C33639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Oregon</w:t>
            </w:r>
          </w:p>
        </w:tc>
      </w:tr>
      <w:tr w:rsidR="00B64DE3" w14:paraId="3500EEFE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C25E1E0" w14:textId="5266E24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March 12, 2019</w:t>
            </w:r>
          </w:p>
        </w:tc>
        <w:tc>
          <w:tcPr>
            <w:tcW w:w="3312" w:type="dxa"/>
          </w:tcPr>
          <w:p w14:paraId="54575266" w14:textId="062046DC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Utah</w:t>
            </w:r>
          </w:p>
        </w:tc>
      </w:tr>
    </w:tbl>
    <w:p w14:paraId="10D3A288" w14:textId="77777777" w:rsidR="00B64DE3" w:rsidRDefault="00B64DE3" w:rsidP="00A559C2">
      <w:pPr>
        <w:spacing w:after="40"/>
      </w:pPr>
      <w:bookmarkStart w:id="0" w:name="_GoBack"/>
      <w:bookmarkEnd w:id="0"/>
    </w:p>
    <w:sectPr w:rsidR="00B64DE3" w:rsidSect="00A559C2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01F57"/>
    <w:multiLevelType w:val="multilevel"/>
    <w:tmpl w:val="081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146C8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0F789B"/>
    <w:rsid w:val="00100378"/>
    <w:rsid w:val="00103D71"/>
    <w:rsid w:val="00106723"/>
    <w:rsid w:val="0011095B"/>
    <w:rsid w:val="00111B08"/>
    <w:rsid w:val="00120C33"/>
    <w:rsid w:val="00130D98"/>
    <w:rsid w:val="00140D18"/>
    <w:rsid w:val="001466CA"/>
    <w:rsid w:val="00150EBC"/>
    <w:rsid w:val="00153ECE"/>
    <w:rsid w:val="0018739B"/>
    <w:rsid w:val="001C56E8"/>
    <w:rsid w:val="001C65C8"/>
    <w:rsid w:val="001E0B79"/>
    <w:rsid w:val="00205050"/>
    <w:rsid w:val="00212D1C"/>
    <w:rsid w:val="00222D24"/>
    <w:rsid w:val="002249C7"/>
    <w:rsid w:val="00231272"/>
    <w:rsid w:val="002357A3"/>
    <w:rsid w:val="002744DA"/>
    <w:rsid w:val="00284EE4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4FF1"/>
    <w:rsid w:val="00396F15"/>
    <w:rsid w:val="003A046A"/>
    <w:rsid w:val="003A055F"/>
    <w:rsid w:val="003A2CA4"/>
    <w:rsid w:val="003A6419"/>
    <w:rsid w:val="003D190C"/>
    <w:rsid w:val="003F5D4A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D5133"/>
    <w:rsid w:val="004E4BB3"/>
    <w:rsid w:val="004F19DF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63810"/>
    <w:rsid w:val="00780C90"/>
    <w:rsid w:val="007A0DF7"/>
    <w:rsid w:val="007A15DD"/>
    <w:rsid w:val="007D1F4E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E3A77"/>
    <w:rsid w:val="008F1B89"/>
    <w:rsid w:val="0090113E"/>
    <w:rsid w:val="0090305C"/>
    <w:rsid w:val="00903696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876CF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559C2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64DE3"/>
    <w:rsid w:val="00BC1628"/>
    <w:rsid w:val="00BD4690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4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5">
    <w:name w:val="List Table 4 Accent 5"/>
    <w:basedOn w:val="TableNormal"/>
    <w:uiPriority w:val="49"/>
    <w:rsid w:val="00A55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ta.cira.colostate.edu/Improve/2019-steering-committee-agen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0B1B-326A-401C-B38B-E0B99EF1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29</cp:revision>
  <dcterms:created xsi:type="dcterms:W3CDTF">2019-05-06T19:36:00Z</dcterms:created>
  <dcterms:modified xsi:type="dcterms:W3CDTF">2019-11-14T15:13:00Z</dcterms:modified>
</cp:coreProperties>
</file>